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A758" w14:textId="05583F57" w:rsidR="001C35CA" w:rsidRPr="00017996" w:rsidRDefault="00866F40" w:rsidP="0008678A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</w:t>
      </w:r>
      <w:r w:rsidR="00C04893">
        <w:rPr>
          <w:rFonts w:eastAsia="標楷體" w:hint="eastAsia"/>
          <w:b/>
          <w:sz w:val="28"/>
          <w:szCs w:val="28"/>
        </w:rPr>
        <w:t>4</w:t>
      </w:r>
      <w:r w:rsidR="00EB5596">
        <w:rPr>
          <w:rFonts w:eastAsia="標楷體" w:hint="eastAsia"/>
          <w:b/>
          <w:sz w:val="28"/>
          <w:szCs w:val="28"/>
        </w:rPr>
        <w:t>年</w:t>
      </w:r>
      <w:r w:rsidR="00340FA8">
        <w:rPr>
          <w:rFonts w:eastAsia="標楷體" w:hint="eastAsia"/>
          <w:b/>
          <w:sz w:val="28"/>
          <w:szCs w:val="28"/>
        </w:rPr>
        <w:t>（</w:t>
      </w:r>
      <w:r>
        <w:rPr>
          <w:rFonts w:eastAsia="標楷體" w:hint="eastAsia"/>
          <w:b/>
          <w:sz w:val="28"/>
          <w:szCs w:val="28"/>
        </w:rPr>
        <w:t>11</w:t>
      </w:r>
      <w:r w:rsidR="00C04893">
        <w:rPr>
          <w:rFonts w:eastAsia="標楷體" w:hint="eastAsia"/>
          <w:b/>
          <w:sz w:val="28"/>
          <w:szCs w:val="28"/>
        </w:rPr>
        <w:t>3</w:t>
      </w:r>
      <w:r w:rsidR="00CF724B" w:rsidRPr="00017996">
        <w:rPr>
          <w:rFonts w:eastAsia="標楷體"/>
          <w:b/>
          <w:sz w:val="28"/>
          <w:szCs w:val="28"/>
        </w:rPr>
        <w:t>學年度</w:t>
      </w:r>
      <w:r w:rsidR="00340FA8">
        <w:rPr>
          <w:rFonts w:eastAsia="標楷體" w:hint="eastAsia"/>
          <w:b/>
          <w:sz w:val="28"/>
          <w:szCs w:val="28"/>
        </w:rPr>
        <w:t>）</w:t>
      </w:r>
      <w:r w:rsidR="001C35CA" w:rsidRPr="00017996">
        <w:rPr>
          <w:rFonts w:eastAsia="標楷體"/>
          <w:b/>
          <w:sz w:val="28"/>
          <w:szCs w:val="28"/>
        </w:rPr>
        <w:t>外交獎學金</w:t>
      </w:r>
      <w:r w:rsidR="00301CE2" w:rsidRPr="00301CE2">
        <w:rPr>
          <w:rFonts w:eastAsia="標楷體" w:hint="eastAsia"/>
          <w:b/>
          <w:u w:val="single"/>
        </w:rPr>
        <w:t>淡江大學學校財團法人淡江大學</w:t>
      </w:r>
      <w:r w:rsidR="00950B9C" w:rsidRPr="004B515C">
        <w:rPr>
          <w:rFonts w:eastAsia="標楷體" w:hint="eastAsia"/>
          <w:b/>
          <w:color w:val="000000"/>
          <w:sz w:val="28"/>
          <w:szCs w:val="28"/>
        </w:rPr>
        <w:t>申請</w:t>
      </w:r>
      <w:r w:rsidR="00BE075C" w:rsidRPr="004B515C">
        <w:rPr>
          <w:rFonts w:eastAsia="標楷體" w:hint="eastAsia"/>
          <w:b/>
          <w:color w:val="000000"/>
          <w:sz w:val="28"/>
          <w:szCs w:val="28"/>
        </w:rPr>
        <w:t>表</w:t>
      </w:r>
    </w:p>
    <w:p w14:paraId="19D2D0C2" w14:textId="77777777" w:rsidR="003E70BB" w:rsidRDefault="001C35CA" w:rsidP="0008678A">
      <w:pPr>
        <w:spacing w:line="240" w:lineRule="atLeast"/>
        <w:rPr>
          <w:rFonts w:eastAsia="標楷體" w:hint="eastAsia"/>
        </w:rPr>
      </w:pPr>
      <w:r w:rsidRPr="00200123">
        <w:rPr>
          <w:rFonts w:eastAsia="標楷體"/>
        </w:rPr>
        <w:t>申請人姓名：</w:t>
      </w:r>
    </w:p>
    <w:p w14:paraId="479F6AA2" w14:textId="77777777" w:rsidR="00770117" w:rsidRDefault="00340FA8" w:rsidP="003E70BB">
      <w:pPr>
        <w:spacing w:line="240" w:lineRule="atLeast"/>
        <w:rPr>
          <w:rFonts w:eastAsia="標楷體" w:hint="eastAsia"/>
        </w:rPr>
      </w:pPr>
      <w:r>
        <w:rPr>
          <w:rFonts w:eastAsia="標楷體" w:hint="eastAsia"/>
        </w:rPr>
        <w:t>出生年月</w:t>
      </w:r>
      <w:r w:rsidR="00770117">
        <w:rPr>
          <w:rFonts w:eastAsia="標楷體" w:hint="eastAsia"/>
        </w:rPr>
        <w:t>日：</w:t>
      </w:r>
      <w:r w:rsidR="00856D09">
        <w:rPr>
          <w:rFonts w:eastAsia="標楷體" w:hint="eastAsia"/>
        </w:rPr>
        <w:t>中華民國</w:t>
      </w:r>
      <w:r w:rsidR="00856D09">
        <w:rPr>
          <w:rFonts w:eastAsia="標楷體" w:hint="eastAsia"/>
        </w:rPr>
        <w:t xml:space="preserve">  </w:t>
      </w:r>
      <w:r w:rsidR="00856D09">
        <w:rPr>
          <w:rFonts w:eastAsia="標楷體" w:hint="eastAsia"/>
        </w:rPr>
        <w:t>年</w:t>
      </w:r>
      <w:r w:rsidR="00856D09">
        <w:rPr>
          <w:rFonts w:eastAsia="標楷體" w:hint="eastAsia"/>
        </w:rPr>
        <w:t xml:space="preserve">  </w:t>
      </w:r>
      <w:r w:rsidR="00856D09">
        <w:rPr>
          <w:rFonts w:eastAsia="標楷體" w:hint="eastAsia"/>
        </w:rPr>
        <w:t>月</w:t>
      </w:r>
      <w:r w:rsidR="00856D09">
        <w:rPr>
          <w:rFonts w:eastAsia="標楷體" w:hint="eastAsia"/>
        </w:rPr>
        <w:t xml:space="preserve">  </w:t>
      </w:r>
      <w:r w:rsidR="00856D09">
        <w:rPr>
          <w:rFonts w:eastAsia="標楷體" w:hint="eastAsia"/>
        </w:rPr>
        <w:t>日</w:t>
      </w:r>
    </w:p>
    <w:p w14:paraId="49CA9F9E" w14:textId="77777777" w:rsidR="00F9236B" w:rsidRPr="00200123" w:rsidRDefault="001C35CA" w:rsidP="003E70BB">
      <w:pPr>
        <w:spacing w:line="240" w:lineRule="atLeast"/>
        <w:rPr>
          <w:rFonts w:eastAsia="標楷體"/>
        </w:rPr>
      </w:pPr>
      <w:r w:rsidRPr="00200123">
        <w:rPr>
          <w:rFonts w:eastAsia="標楷體"/>
        </w:rPr>
        <w:t>就讀系所：</w:t>
      </w:r>
    </w:p>
    <w:p w14:paraId="7D5A5746" w14:textId="77777777" w:rsidR="00200123" w:rsidRPr="00200123" w:rsidRDefault="00200123" w:rsidP="00677CBA">
      <w:pPr>
        <w:spacing w:line="240" w:lineRule="atLeast"/>
        <w:rPr>
          <w:rFonts w:eastAsia="標楷體"/>
        </w:rPr>
      </w:pPr>
      <w:r w:rsidRPr="00200123">
        <w:rPr>
          <w:rFonts w:eastAsia="標楷體"/>
        </w:rPr>
        <w:t>聯絡電話</w:t>
      </w:r>
      <w:r w:rsidRPr="00200123">
        <w:rPr>
          <w:rFonts w:eastAsia="標楷體"/>
        </w:rPr>
        <w:t>/</w:t>
      </w:r>
      <w:r w:rsidRPr="00200123">
        <w:rPr>
          <w:rFonts w:eastAsia="標楷體"/>
        </w:rPr>
        <w:t>電子郵件：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2371"/>
        <w:gridCol w:w="1379"/>
        <w:gridCol w:w="1382"/>
        <w:gridCol w:w="1440"/>
      </w:tblGrid>
      <w:tr w:rsidR="001A7848" w:rsidRPr="00200123" w14:paraId="6A5BD7DA" w14:textId="77777777" w:rsidTr="00BE075C">
        <w:trPr>
          <w:trHeight w:val="57"/>
          <w:jc w:val="center"/>
        </w:trPr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D30155" w14:textId="77777777" w:rsidR="001A7848" w:rsidRPr="00200123" w:rsidRDefault="001A7848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00123">
              <w:rPr>
                <w:rFonts w:eastAsia="標楷體"/>
                <w:sz w:val="28"/>
                <w:szCs w:val="28"/>
              </w:rPr>
              <w:t>審查項目</w:t>
            </w:r>
          </w:p>
        </w:tc>
        <w:tc>
          <w:tcPr>
            <w:tcW w:w="51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E6D8BE" w14:textId="77777777" w:rsidR="001A7848" w:rsidRPr="00200123" w:rsidRDefault="001A7848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00123">
              <w:rPr>
                <w:rFonts w:eastAsia="標楷體"/>
                <w:sz w:val="28"/>
                <w:szCs w:val="28"/>
              </w:rPr>
              <w:t>審查內容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15DA13" w14:textId="77777777" w:rsidR="001A7848" w:rsidRPr="00200123" w:rsidRDefault="001A7848" w:rsidP="003E329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00123">
              <w:rPr>
                <w:rFonts w:eastAsia="標楷體"/>
                <w:sz w:val="28"/>
                <w:szCs w:val="28"/>
              </w:rPr>
              <w:t>審查結果</w:t>
            </w:r>
          </w:p>
        </w:tc>
      </w:tr>
      <w:tr w:rsidR="005150CE" w:rsidRPr="00200123" w14:paraId="456E841B" w14:textId="77777777" w:rsidTr="00340FA8">
        <w:trPr>
          <w:trHeight w:val="397"/>
          <w:jc w:val="center"/>
        </w:trPr>
        <w:tc>
          <w:tcPr>
            <w:tcW w:w="35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074B4F0" w14:textId="77777777" w:rsidR="005150CE" w:rsidRPr="00200123" w:rsidRDefault="005150CE" w:rsidP="00340FA8">
            <w:pPr>
              <w:spacing w:line="300" w:lineRule="exact"/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上（</w:t>
            </w:r>
            <w:r w:rsidR="00866F40" w:rsidRPr="00866F40">
              <w:rPr>
                <w:rFonts w:eastAsia="標楷體" w:hint="eastAsia"/>
                <w:shd w:val="pct15" w:color="auto" w:fill="FFFFFF"/>
              </w:rPr>
              <w:t>11</w:t>
            </w:r>
            <w:r w:rsidR="00C04893">
              <w:rPr>
                <w:rFonts w:eastAsia="標楷體" w:hint="eastAsia"/>
                <w:shd w:val="pct15" w:color="auto" w:fill="FFFFFF"/>
              </w:rPr>
              <w:t>2</w:t>
            </w:r>
            <w:r w:rsidRPr="00200123">
              <w:rPr>
                <w:rFonts w:eastAsia="標楷體"/>
              </w:rPr>
              <w:t>）學年度曾修讀外交、</w:t>
            </w:r>
            <w:r w:rsidR="009B6D38" w:rsidRPr="00200123">
              <w:rPr>
                <w:rFonts w:eastAsia="標楷體"/>
              </w:rPr>
              <w:t>國際公法、國際私法、</w:t>
            </w:r>
            <w:r w:rsidRPr="00200123">
              <w:rPr>
                <w:rFonts w:eastAsia="標楷體"/>
              </w:rPr>
              <w:t>國際關係、國際政治、國際經貿</w:t>
            </w:r>
            <w:r w:rsidR="009B6D38" w:rsidRPr="00200123">
              <w:rPr>
                <w:rFonts w:eastAsia="標楷體"/>
              </w:rPr>
              <w:t>、國際傳播</w:t>
            </w:r>
            <w:r w:rsidRPr="00200123">
              <w:rPr>
                <w:rFonts w:eastAsia="標楷體"/>
              </w:rPr>
              <w:t>、區域研究、</w:t>
            </w:r>
            <w:r w:rsidR="009B6D38" w:rsidRPr="00200123">
              <w:rPr>
                <w:rFonts w:eastAsia="標楷體"/>
              </w:rPr>
              <w:t>兩岸關係、比較政府、比較政治、</w:t>
            </w:r>
            <w:r w:rsidRPr="00200123">
              <w:rPr>
                <w:rFonts w:eastAsia="標楷體"/>
              </w:rPr>
              <w:t>外文等相關課程</w:t>
            </w:r>
            <w:r w:rsidRPr="00200123">
              <w:rPr>
                <w:rFonts w:eastAsia="標楷體"/>
              </w:rPr>
              <w:t>5</w:t>
            </w:r>
            <w:r w:rsidRPr="00200123">
              <w:rPr>
                <w:rFonts w:eastAsia="標楷體"/>
              </w:rPr>
              <w:t>門以上（</w:t>
            </w:r>
            <w:r w:rsidR="00881491" w:rsidRPr="00200123">
              <w:rPr>
                <w:rFonts w:eastAsia="標楷體"/>
              </w:rPr>
              <w:t>5</w:t>
            </w:r>
            <w:r w:rsidR="00881491" w:rsidRPr="00200123">
              <w:rPr>
                <w:rFonts w:eastAsia="標楷體"/>
              </w:rPr>
              <w:t>門課程中應有</w:t>
            </w:r>
            <w:r w:rsidR="00881491" w:rsidRPr="00200123">
              <w:rPr>
                <w:rFonts w:eastAsia="標楷體"/>
              </w:rPr>
              <w:t>1</w:t>
            </w:r>
            <w:r w:rsidR="00881491" w:rsidRPr="00200123">
              <w:rPr>
                <w:rFonts w:eastAsia="標楷體"/>
              </w:rPr>
              <w:t>門外文，倘未修讀，除外交等</w:t>
            </w:r>
            <w:r w:rsidR="00881491" w:rsidRPr="00200123">
              <w:rPr>
                <w:rFonts w:eastAsia="標楷體"/>
              </w:rPr>
              <w:t>5</w:t>
            </w:r>
            <w:r w:rsidR="00881491" w:rsidRPr="00200123">
              <w:rPr>
                <w:rFonts w:eastAsia="標楷體"/>
              </w:rPr>
              <w:t>門課程成績外，應檢附外語檢定</w:t>
            </w:r>
            <w:r w:rsidR="00881491" w:rsidRPr="00200123">
              <w:rPr>
                <w:rFonts w:eastAsia="標楷體"/>
              </w:rPr>
              <w:t>/</w:t>
            </w:r>
            <w:r w:rsidR="00881491" w:rsidRPr="00200123">
              <w:rPr>
                <w:rFonts w:eastAsia="標楷體"/>
              </w:rPr>
              <w:t>測驗成績證明文件影本</w:t>
            </w:r>
            <w:r w:rsidRPr="00200123">
              <w:rPr>
                <w:rFonts w:eastAsia="標楷體"/>
              </w:rPr>
              <w:t>），另如有選修與全球化有關之課程，如環境保護、醫療、公共衛生、科技、能源、法律、文化等相關課程，可</w:t>
            </w:r>
            <w:proofErr w:type="gramStart"/>
            <w:r w:rsidRPr="00200123">
              <w:rPr>
                <w:rFonts w:eastAsia="標楷體"/>
              </w:rPr>
              <w:t>抵充上開</w:t>
            </w:r>
            <w:proofErr w:type="gramEnd"/>
            <w:r w:rsidRPr="00200123">
              <w:rPr>
                <w:rFonts w:eastAsia="標楷體"/>
              </w:rPr>
              <w:t>規定修讀之外交等相關課程，惟最多以</w:t>
            </w:r>
            <w:r w:rsidRPr="00200123">
              <w:rPr>
                <w:rFonts w:eastAsia="標楷體"/>
              </w:rPr>
              <w:t>2</w:t>
            </w:r>
            <w:r w:rsidRPr="00200123">
              <w:rPr>
                <w:rFonts w:eastAsia="標楷體"/>
              </w:rPr>
              <w:t>門為限。上述相關科目修業成績平均須達</w:t>
            </w:r>
            <w:r w:rsidRPr="00200123">
              <w:rPr>
                <w:rFonts w:eastAsia="標楷體"/>
              </w:rPr>
              <w:t>80</w:t>
            </w:r>
            <w:r w:rsidRPr="00200123">
              <w:rPr>
                <w:rFonts w:eastAsia="標楷體"/>
              </w:rPr>
              <w:t>分以上。</w:t>
            </w:r>
            <w:r w:rsidRPr="00200123">
              <w:rPr>
                <w:rFonts w:eastAsia="標楷體"/>
              </w:rPr>
              <w:t xml:space="preserve"> 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E46DB" w14:textId="77777777" w:rsidR="005150CE" w:rsidRPr="00200123" w:rsidRDefault="005150CE" w:rsidP="003E3294">
            <w:pPr>
              <w:jc w:val="center"/>
              <w:rPr>
                <w:rFonts w:eastAsia="標楷體"/>
              </w:rPr>
            </w:pPr>
            <w:r w:rsidRPr="00200123">
              <w:rPr>
                <w:rFonts w:eastAsia="標楷體"/>
              </w:rPr>
              <w:t>課程名稱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1406F" w14:textId="77777777" w:rsidR="005150CE" w:rsidRPr="00200123" w:rsidRDefault="005150CE" w:rsidP="003E3294">
            <w:pPr>
              <w:jc w:val="center"/>
              <w:rPr>
                <w:rFonts w:eastAsia="標楷體"/>
              </w:rPr>
            </w:pPr>
            <w:r w:rsidRPr="00200123">
              <w:rPr>
                <w:rFonts w:eastAsia="標楷體"/>
              </w:rPr>
              <w:t>分數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1CC59" w14:textId="77777777" w:rsidR="005150CE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5150CE" w:rsidRPr="00200123">
              <w:rPr>
                <w:rFonts w:eastAsia="標楷體"/>
              </w:rPr>
              <w:t>合格</w:t>
            </w:r>
          </w:p>
          <w:p w14:paraId="62D94D12" w14:textId="77777777" w:rsidR="005150CE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5150CE" w:rsidRPr="00200123">
              <w:rPr>
                <w:rFonts w:eastAsia="標楷體"/>
              </w:rPr>
              <w:t>不合格</w:t>
            </w:r>
          </w:p>
        </w:tc>
      </w:tr>
      <w:tr w:rsidR="005150CE" w:rsidRPr="00200123" w14:paraId="48C43A65" w14:textId="77777777" w:rsidTr="00340FA8">
        <w:trPr>
          <w:trHeight w:hRule="exact" w:val="62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CECE1C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07C5DAE5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1.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6B4B0C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B2AEC9E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5150CE" w:rsidRPr="00200123" w14:paraId="2DC22985" w14:textId="77777777" w:rsidTr="00340FA8">
        <w:trPr>
          <w:trHeight w:hRule="exact" w:val="62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011C18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649F91AB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2.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A43BDD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F9978F5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5150CE" w:rsidRPr="00200123" w14:paraId="7682BF21" w14:textId="77777777" w:rsidTr="00340FA8">
        <w:trPr>
          <w:trHeight w:hRule="exact" w:val="62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BF96FB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2D0FCF7C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3.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29799A5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CEE215D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5150CE" w:rsidRPr="00200123" w14:paraId="7DB1D4E3" w14:textId="77777777" w:rsidTr="00340FA8">
        <w:trPr>
          <w:trHeight w:hRule="exact" w:val="62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EB46BC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2D054395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4.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FE8831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8BB8A34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5150CE" w:rsidRPr="00200123" w14:paraId="4DC7F9A5" w14:textId="77777777" w:rsidTr="00340FA8">
        <w:trPr>
          <w:trHeight w:hRule="exact" w:val="62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410D2A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1CA2D21C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5.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634B73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5234FF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5150CE" w:rsidRPr="00200123" w14:paraId="5F7EEA7E" w14:textId="77777777" w:rsidTr="00340FA8">
        <w:trPr>
          <w:trHeight w:val="510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C11512" w14:textId="77777777" w:rsidR="005150CE" w:rsidRPr="00200123" w:rsidRDefault="005150CE">
            <w:pPr>
              <w:rPr>
                <w:rFonts w:eastAsia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09521D1F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以上各科平均分數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33EFFA" w14:textId="77777777" w:rsidR="005150CE" w:rsidRPr="00200123" w:rsidRDefault="005150CE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98A08C3" w14:textId="77777777" w:rsidR="005150CE" w:rsidRPr="00200123" w:rsidRDefault="005150CE">
            <w:pPr>
              <w:rPr>
                <w:rFonts w:eastAsia="標楷體"/>
              </w:rPr>
            </w:pPr>
          </w:p>
        </w:tc>
      </w:tr>
      <w:tr w:rsidR="00EF55C1" w:rsidRPr="00200123" w14:paraId="3E7C885D" w14:textId="77777777" w:rsidTr="00340FA8">
        <w:trPr>
          <w:trHeight w:val="393"/>
          <w:jc w:val="center"/>
        </w:trPr>
        <w:tc>
          <w:tcPr>
            <w:tcW w:w="352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2F6D2D2" w14:textId="77777777" w:rsidR="00EF55C1" w:rsidRPr="00200123" w:rsidRDefault="00EF55C1" w:rsidP="00340FA8">
            <w:pPr>
              <w:spacing w:line="300" w:lineRule="exact"/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上（</w:t>
            </w:r>
            <w:r w:rsidR="00866F40" w:rsidRPr="00866F40">
              <w:rPr>
                <w:rFonts w:eastAsia="標楷體" w:hint="eastAsia"/>
                <w:shd w:val="pct15" w:color="auto" w:fill="FFFFFF"/>
              </w:rPr>
              <w:t>11</w:t>
            </w:r>
            <w:r w:rsidR="00C04893">
              <w:rPr>
                <w:rFonts w:eastAsia="標楷體" w:hint="eastAsia"/>
                <w:shd w:val="pct15" w:color="auto" w:fill="FFFFFF"/>
              </w:rPr>
              <w:t>2</w:t>
            </w:r>
            <w:r w:rsidRPr="00200123">
              <w:rPr>
                <w:rFonts w:eastAsia="標楷體"/>
              </w:rPr>
              <w:t>）</w:t>
            </w:r>
            <w:proofErr w:type="gramStart"/>
            <w:r w:rsidRPr="00200123">
              <w:rPr>
                <w:rFonts w:eastAsia="標楷體"/>
              </w:rPr>
              <w:t>學年度兩學期</w:t>
            </w:r>
            <w:proofErr w:type="gramEnd"/>
            <w:r w:rsidRPr="00200123">
              <w:rPr>
                <w:rFonts w:eastAsia="標楷體"/>
              </w:rPr>
              <w:t>學業平均</w:t>
            </w:r>
            <w:proofErr w:type="gramStart"/>
            <w:r w:rsidRPr="00200123">
              <w:rPr>
                <w:rFonts w:eastAsia="標楷體"/>
              </w:rPr>
              <w:t>成績均達</w:t>
            </w:r>
            <w:r w:rsidRPr="00200123">
              <w:rPr>
                <w:rFonts w:eastAsia="標楷體"/>
              </w:rPr>
              <w:t>80</w:t>
            </w:r>
            <w:r w:rsidRPr="00200123">
              <w:rPr>
                <w:rFonts w:eastAsia="標楷體"/>
              </w:rPr>
              <w:t>分</w:t>
            </w:r>
            <w:proofErr w:type="gramEnd"/>
            <w:r w:rsidRPr="00200123">
              <w:rPr>
                <w:rFonts w:eastAsia="標楷體"/>
              </w:rPr>
              <w:t>以上，且無不及格科目；兩學期操行</w:t>
            </w:r>
            <w:proofErr w:type="gramStart"/>
            <w:r w:rsidRPr="00200123">
              <w:rPr>
                <w:rFonts w:eastAsia="標楷體"/>
              </w:rPr>
              <w:t>成績均為</w:t>
            </w:r>
            <w:r w:rsidRPr="00200123">
              <w:rPr>
                <w:rFonts w:eastAsia="標楷體"/>
              </w:rPr>
              <w:t>80</w:t>
            </w:r>
            <w:r w:rsidRPr="00200123">
              <w:rPr>
                <w:rFonts w:eastAsia="標楷體"/>
              </w:rPr>
              <w:t>分</w:t>
            </w:r>
            <w:proofErr w:type="gramEnd"/>
            <w:r w:rsidRPr="00200123">
              <w:rPr>
                <w:rFonts w:eastAsia="標楷體"/>
              </w:rPr>
              <w:t>以上；體育</w:t>
            </w:r>
            <w:proofErr w:type="gramStart"/>
            <w:r w:rsidRPr="00200123">
              <w:rPr>
                <w:rFonts w:eastAsia="標楷體"/>
              </w:rPr>
              <w:t>成績均為</w:t>
            </w:r>
            <w:r w:rsidRPr="00200123">
              <w:rPr>
                <w:rFonts w:eastAsia="標楷體"/>
              </w:rPr>
              <w:t>75</w:t>
            </w:r>
            <w:r w:rsidR="0091033C" w:rsidRPr="00200123">
              <w:rPr>
                <w:rFonts w:eastAsia="標楷體"/>
              </w:rPr>
              <w:t>分</w:t>
            </w:r>
            <w:proofErr w:type="gramEnd"/>
            <w:r w:rsidR="0091033C" w:rsidRPr="00200123">
              <w:rPr>
                <w:rFonts w:eastAsia="標楷體"/>
              </w:rPr>
              <w:t>以上（無須</w:t>
            </w:r>
            <w:r w:rsidRPr="00200123">
              <w:rPr>
                <w:rFonts w:eastAsia="標楷體"/>
              </w:rPr>
              <w:t>選修體育者免計）。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2027D1B" w14:textId="77777777" w:rsidR="00EF55C1" w:rsidRPr="00200123" w:rsidRDefault="00866F40" w:rsidP="00340FA8">
            <w:pPr>
              <w:jc w:val="center"/>
              <w:rPr>
                <w:rFonts w:eastAsia="標楷體"/>
              </w:rPr>
            </w:pPr>
            <w:r w:rsidRPr="00866F40">
              <w:rPr>
                <w:rFonts w:eastAsia="標楷體" w:hint="eastAsia"/>
                <w:shd w:val="pct15" w:color="auto" w:fill="FFFFFF"/>
              </w:rPr>
              <w:t>11</w:t>
            </w:r>
            <w:r w:rsidR="00C04893">
              <w:rPr>
                <w:rFonts w:eastAsia="標楷體" w:hint="eastAsia"/>
                <w:shd w:val="pct15" w:color="auto" w:fill="FFFFFF"/>
              </w:rPr>
              <w:t>2</w:t>
            </w:r>
            <w:r w:rsidR="00EF55C1" w:rsidRPr="00200123">
              <w:rPr>
                <w:rFonts w:eastAsia="標楷體"/>
              </w:rPr>
              <w:t>學年度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866533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上學期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2E5410D" w14:textId="77777777" w:rsidR="00EF55C1" w:rsidRPr="00200123" w:rsidRDefault="00EF55C1" w:rsidP="003E3294">
            <w:pPr>
              <w:jc w:val="center"/>
              <w:rPr>
                <w:rFonts w:eastAsia="標楷體"/>
              </w:rPr>
            </w:pPr>
            <w:r w:rsidRPr="00200123">
              <w:rPr>
                <w:rFonts w:eastAsia="標楷體"/>
              </w:rPr>
              <w:t>下學期</w:t>
            </w:r>
          </w:p>
        </w:tc>
        <w:tc>
          <w:tcPr>
            <w:tcW w:w="144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FD5C4C" w14:textId="77777777" w:rsidR="00EF55C1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EF55C1" w:rsidRPr="00200123">
              <w:rPr>
                <w:rFonts w:eastAsia="標楷體"/>
              </w:rPr>
              <w:t>合格</w:t>
            </w:r>
          </w:p>
          <w:p w14:paraId="35CAC1E0" w14:textId="77777777" w:rsidR="00EF55C1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EF55C1" w:rsidRPr="00200123">
              <w:rPr>
                <w:rFonts w:eastAsia="標楷體"/>
              </w:rPr>
              <w:t>不合格</w:t>
            </w:r>
          </w:p>
        </w:tc>
      </w:tr>
      <w:tr w:rsidR="00EF55C1" w:rsidRPr="00200123" w14:paraId="036585EE" w14:textId="77777777" w:rsidTr="00340FA8">
        <w:trPr>
          <w:trHeight w:val="45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883765" w14:textId="77777777" w:rsidR="00EF55C1" w:rsidRPr="00200123" w:rsidRDefault="00EF55C1" w:rsidP="003E329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6C1EED6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學業平均成績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8F47D15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66F5357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CF9BC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</w:tr>
      <w:tr w:rsidR="00EF55C1" w:rsidRPr="00200123" w14:paraId="11160D35" w14:textId="77777777" w:rsidTr="00340FA8">
        <w:trPr>
          <w:trHeight w:val="45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CFACC3" w14:textId="77777777" w:rsidR="00EF55C1" w:rsidRPr="00200123" w:rsidRDefault="00EF55C1" w:rsidP="003E329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223A29D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有無不及格科目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C22187C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3121069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C61F0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</w:tr>
      <w:tr w:rsidR="00EF55C1" w:rsidRPr="00200123" w14:paraId="561ED53B" w14:textId="77777777" w:rsidTr="00340FA8">
        <w:trPr>
          <w:trHeight w:val="45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0555A4" w14:textId="77777777" w:rsidR="00EF55C1" w:rsidRPr="00200123" w:rsidRDefault="00EF55C1" w:rsidP="003E329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5B32E92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操行成績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60E8782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671525B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713584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</w:tr>
      <w:tr w:rsidR="00EF55C1" w:rsidRPr="00200123" w14:paraId="2D2DAC28" w14:textId="77777777" w:rsidTr="00340FA8">
        <w:trPr>
          <w:trHeight w:val="454"/>
          <w:jc w:val="center"/>
        </w:trPr>
        <w:tc>
          <w:tcPr>
            <w:tcW w:w="352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E70ED3" w14:textId="77777777" w:rsidR="00EF55C1" w:rsidRPr="00200123" w:rsidRDefault="00EF55C1" w:rsidP="003E329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6309F0C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  <w:r w:rsidRPr="00200123">
              <w:rPr>
                <w:rFonts w:eastAsia="標楷體"/>
              </w:rPr>
              <w:t>體育成績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2528CDD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3F2DDB6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3090BE" w14:textId="77777777" w:rsidR="00EF55C1" w:rsidRPr="00200123" w:rsidRDefault="00EF55C1" w:rsidP="003E3294">
            <w:pPr>
              <w:jc w:val="both"/>
              <w:rPr>
                <w:rFonts w:eastAsia="標楷體"/>
              </w:rPr>
            </w:pPr>
          </w:p>
        </w:tc>
      </w:tr>
      <w:tr w:rsidR="00110479" w:rsidRPr="00200123" w14:paraId="172581E2" w14:textId="77777777" w:rsidTr="00340FA8">
        <w:trPr>
          <w:trHeight w:hRule="exact" w:val="754"/>
          <w:jc w:val="center"/>
        </w:trPr>
        <w:tc>
          <w:tcPr>
            <w:tcW w:w="8658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239EC" w14:textId="77777777" w:rsidR="00110479" w:rsidRPr="00200123" w:rsidRDefault="00110479">
            <w:pPr>
              <w:rPr>
                <w:rFonts w:eastAsia="標楷體"/>
              </w:rPr>
            </w:pPr>
            <w:r w:rsidRPr="00200123">
              <w:rPr>
                <w:rFonts w:eastAsia="標楷體"/>
              </w:rPr>
              <w:t>有志從事外交工作，</w:t>
            </w:r>
            <w:proofErr w:type="gramStart"/>
            <w:r w:rsidRPr="00200123">
              <w:rPr>
                <w:rFonts w:eastAsia="標楷體"/>
              </w:rPr>
              <w:t>品德兼優</w:t>
            </w:r>
            <w:proofErr w:type="gramEnd"/>
            <w:r w:rsidRPr="00200123">
              <w:rPr>
                <w:rFonts w:eastAsia="標楷體"/>
              </w:rPr>
              <w:t>，無不良紀錄。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4DFD6" w14:textId="77777777" w:rsidR="00110479" w:rsidRPr="00200123" w:rsidRDefault="00340FA8" w:rsidP="003E3294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110479" w:rsidRPr="00200123">
              <w:rPr>
                <w:rFonts w:eastAsia="標楷體"/>
              </w:rPr>
              <w:t>合格</w:t>
            </w:r>
          </w:p>
          <w:p w14:paraId="106BEB10" w14:textId="77777777" w:rsidR="00110479" w:rsidRPr="00200123" w:rsidRDefault="00340FA8" w:rsidP="003E3294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110479" w:rsidRPr="00200123">
              <w:rPr>
                <w:rFonts w:eastAsia="標楷體"/>
              </w:rPr>
              <w:t>不合格</w:t>
            </w:r>
          </w:p>
        </w:tc>
      </w:tr>
      <w:tr w:rsidR="00BE075C" w:rsidRPr="00200123" w14:paraId="07FCF859" w14:textId="77777777" w:rsidTr="00340FA8">
        <w:trPr>
          <w:trHeight w:hRule="exact" w:val="754"/>
          <w:jc w:val="center"/>
        </w:trPr>
        <w:tc>
          <w:tcPr>
            <w:tcW w:w="8658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47001" w14:textId="77777777" w:rsidR="00BE075C" w:rsidRPr="004B515C" w:rsidRDefault="00BE075C">
            <w:pPr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>近</w:t>
            </w:r>
            <w:r w:rsidRPr="004B515C">
              <w:rPr>
                <w:rFonts w:eastAsia="標楷體" w:hint="eastAsia"/>
                <w:color w:val="000000"/>
              </w:rPr>
              <w:t>3</w:t>
            </w:r>
            <w:r w:rsidRPr="004B515C">
              <w:rPr>
                <w:rFonts w:eastAsia="標楷體" w:hint="eastAsia"/>
                <w:color w:val="000000"/>
              </w:rPr>
              <w:t>年未曾獲頒本獎學金。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992FC" w14:textId="77777777" w:rsidR="00BE075C" w:rsidRPr="00200123" w:rsidRDefault="00BE075C" w:rsidP="00BE075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200123">
              <w:rPr>
                <w:rFonts w:eastAsia="標楷體"/>
              </w:rPr>
              <w:t>合格</w:t>
            </w:r>
          </w:p>
          <w:p w14:paraId="53087F00" w14:textId="77777777" w:rsidR="00BE075C" w:rsidRDefault="00BE075C" w:rsidP="00BE075C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200123">
              <w:rPr>
                <w:rFonts w:eastAsia="標楷體"/>
              </w:rPr>
              <w:t>不合格</w:t>
            </w:r>
          </w:p>
        </w:tc>
      </w:tr>
      <w:tr w:rsidR="00F9236B" w:rsidRPr="00200123" w14:paraId="5CFC0CDE" w14:textId="77777777" w:rsidTr="00340FA8">
        <w:trPr>
          <w:trHeight w:val="2801"/>
          <w:jc w:val="center"/>
        </w:trPr>
        <w:tc>
          <w:tcPr>
            <w:tcW w:w="865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D02901" w14:textId="77777777" w:rsidR="00340FA8" w:rsidRPr="004B515C" w:rsidRDefault="00F9236B" w:rsidP="00340FA8">
            <w:pPr>
              <w:spacing w:line="300" w:lineRule="exact"/>
              <w:ind w:left="1538" w:hangingChars="641" w:hanging="1538"/>
              <w:rPr>
                <w:rFonts w:eastAsia="標楷體"/>
                <w:color w:val="000000"/>
              </w:rPr>
            </w:pPr>
            <w:r w:rsidRPr="004B515C">
              <w:rPr>
                <w:rFonts w:eastAsia="標楷體"/>
                <w:color w:val="000000"/>
              </w:rPr>
              <w:t>應繳附</w:t>
            </w:r>
            <w:r w:rsidR="00340FA8" w:rsidRPr="004B515C">
              <w:rPr>
                <w:rFonts w:eastAsia="標楷體" w:hint="eastAsia"/>
                <w:color w:val="000000"/>
              </w:rPr>
              <w:t>文</w:t>
            </w:r>
            <w:r w:rsidRPr="004B515C">
              <w:rPr>
                <w:rFonts w:eastAsia="標楷體"/>
                <w:color w:val="000000"/>
              </w:rPr>
              <w:t>件：</w:t>
            </w:r>
            <w:r w:rsidR="00340FA8" w:rsidRPr="004B515C">
              <w:rPr>
                <w:rFonts w:eastAsia="標楷體" w:hint="eastAsia"/>
                <w:b/>
                <w:color w:val="000000"/>
                <w:sz w:val="20"/>
                <w:szCs w:val="20"/>
              </w:rPr>
              <w:t>（</w:t>
            </w:r>
            <w:r w:rsidR="00340FA8" w:rsidRPr="004B515C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請依序排列</w:t>
            </w:r>
            <w:r w:rsidR="00340FA8" w:rsidRPr="004B515C">
              <w:rPr>
                <w:rFonts w:eastAsia="標楷體" w:hint="eastAsia"/>
                <w:b/>
                <w:color w:val="000000"/>
                <w:sz w:val="20"/>
                <w:szCs w:val="20"/>
              </w:rPr>
              <w:t>，並以</w:t>
            </w:r>
            <w:r w:rsidR="00340FA8" w:rsidRPr="004B515C"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長尾夾固定）</w:t>
            </w:r>
          </w:p>
          <w:p w14:paraId="62C1C774" w14:textId="77777777" w:rsidR="00340FA8" w:rsidRPr="004B515C" w:rsidRDefault="00340FA8" w:rsidP="00340FA8">
            <w:pPr>
              <w:spacing w:line="300" w:lineRule="exact"/>
              <w:ind w:left="401" w:hangingChars="167" w:hanging="401"/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 xml:space="preserve">　</w:t>
            </w:r>
            <w:r w:rsidR="00F9236B" w:rsidRPr="004B515C">
              <w:rPr>
                <w:rFonts w:eastAsia="標楷體"/>
                <w:color w:val="000000"/>
              </w:rPr>
              <w:t>1.</w:t>
            </w:r>
            <w:r w:rsidR="00B614DC" w:rsidRPr="004B515C">
              <w:rPr>
                <w:rFonts w:eastAsia="標楷體" w:hint="eastAsia"/>
                <w:color w:val="000000"/>
              </w:rPr>
              <w:t>經</w:t>
            </w:r>
            <w:r w:rsidR="00AE64F0" w:rsidRPr="004B515C">
              <w:rPr>
                <w:rFonts w:eastAsia="標楷體"/>
                <w:color w:val="000000"/>
              </w:rPr>
              <w:t>學校核發之</w:t>
            </w:r>
            <w:r w:rsidR="00F9236B" w:rsidRPr="004B515C">
              <w:rPr>
                <w:rFonts w:eastAsia="標楷體"/>
                <w:color w:val="000000"/>
              </w:rPr>
              <w:t>上（</w:t>
            </w:r>
            <w:r w:rsidR="00866F40" w:rsidRPr="004B515C">
              <w:rPr>
                <w:rFonts w:eastAsia="標楷體" w:hint="eastAsia"/>
                <w:color w:val="000000"/>
                <w:shd w:val="pct15" w:color="auto" w:fill="FFFFFF"/>
              </w:rPr>
              <w:t>11</w:t>
            </w:r>
            <w:r w:rsidR="00C04893">
              <w:rPr>
                <w:rFonts w:eastAsia="標楷體" w:hint="eastAsia"/>
                <w:color w:val="000000"/>
                <w:shd w:val="pct15" w:color="auto" w:fill="FFFFFF"/>
              </w:rPr>
              <w:t>2</w:t>
            </w:r>
            <w:r w:rsidR="00F9236B" w:rsidRPr="004B515C">
              <w:rPr>
                <w:rFonts w:eastAsia="標楷體"/>
                <w:color w:val="000000"/>
              </w:rPr>
              <w:t>）</w:t>
            </w:r>
            <w:proofErr w:type="gramStart"/>
            <w:r w:rsidR="00F9236B" w:rsidRPr="004B515C">
              <w:rPr>
                <w:rFonts w:eastAsia="標楷體"/>
                <w:color w:val="000000"/>
              </w:rPr>
              <w:t>學年度兩學期</w:t>
            </w:r>
            <w:proofErr w:type="gramEnd"/>
            <w:r w:rsidR="00F9236B" w:rsidRPr="004B515C">
              <w:rPr>
                <w:rFonts w:eastAsia="標楷體"/>
                <w:color w:val="000000"/>
              </w:rPr>
              <w:t>成績單</w:t>
            </w:r>
            <w:r w:rsidR="00AE64F0" w:rsidRPr="004B515C">
              <w:rPr>
                <w:rFonts w:eastAsia="標楷體"/>
                <w:color w:val="000000"/>
              </w:rPr>
              <w:t>正</w:t>
            </w:r>
            <w:r w:rsidR="00F9236B" w:rsidRPr="004B515C">
              <w:rPr>
                <w:rFonts w:eastAsia="標楷體"/>
                <w:color w:val="000000"/>
              </w:rPr>
              <w:t>本</w:t>
            </w:r>
            <w:r w:rsidRPr="004B515C">
              <w:rPr>
                <w:rFonts w:eastAsia="標楷體" w:hint="eastAsia"/>
                <w:color w:val="000000"/>
              </w:rPr>
              <w:t>（</w:t>
            </w:r>
            <w:proofErr w:type="gramStart"/>
            <w:r w:rsidR="009B6D38" w:rsidRPr="004B515C">
              <w:rPr>
                <w:rFonts w:eastAsia="標楷體"/>
                <w:color w:val="000000"/>
              </w:rPr>
              <w:t>註</w:t>
            </w:r>
            <w:proofErr w:type="gramEnd"/>
            <w:r w:rsidR="009B6D38" w:rsidRPr="004B515C">
              <w:rPr>
                <w:rFonts w:eastAsia="標楷體"/>
                <w:color w:val="000000"/>
              </w:rPr>
              <w:t>有在全班名次並蓋有學校戳記或關防</w:t>
            </w:r>
            <w:r w:rsidRPr="004B515C">
              <w:rPr>
                <w:rFonts w:eastAsia="標楷體" w:hint="eastAsia"/>
                <w:color w:val="000000"/>
              </w:rPr>
              <w:t>）</w:t>
            </w:r>
            <w:r w:rsidR="00F9236B" w:rsidRPr="004B515C">
              <w:rPr>
                <w:rFonts w:eastAsia="標楷體"/>
                <w:color w:val="000000"/>
              </w:rPr>
              <w:t>。</w:t>
            </w:r>
          </w:p>
          <w:p w14:paraId="3F0DA0E8" w14:textId="77777777" w:rsidR="00340FA8" w:rsidRPr="004B515C" w:rsidRDefault="00340FA8" w:rsidP="00340FA8">
            <w:pPr>
              <w:spacing w:line="300" w:lineRule="exact"/>
              <w:ind w:left="401" w:hangingChars="167" w:hanging="401"/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 xml:space="preserve">　</w:t>
            </w:r>
            <w:r w:rsidR="00F9236B" w:rsidRPr="004B515C">
              <w:rPr>
                <w:rFonts w:eastAsia="標楷體"/>
                <w:color w:val="000000"/>
              </w:rPr>
              <w:t>2.</w:t>
            </w:r>
            <w:r w:rsidR="008702D4" w:rsidRPr="004B515C">
              <w:rPr>
                <w:rFonts w:eastAsia="標楷體" w:hint="eastAsia"/>
                <w:color w:val="000000"/>
              </w:rPr>
              <w:t>在學證明或</w:t>
            </w:r>
            <w:r w:rsidR="008702D4" w:rsidRPr="004B515C">
              <w:rPr>
                <w:rFonts w:eastAsia="標楷體"/>
                <w:color w:val="000000"/>
              </w:rPr>
              <w:t>學生證影本</w:t>
            </w:r>
            <w:r w:rsidRPr="004B515C">
              <w:rPr>
                <w:rFonts w:eastAsia="標楷體" w:hint="eastAsia"/>
                <w:color w:val="000000"/>
              </w:rPr>
              <w:t>（</w:t>
            </w:r>
            <w:r w:rsidR="000C1208" w:rsidRPr="004B515C">
              <w:rPr>
                <w:rFonts w:eastAsia="標楷體" w:hint="eastAsia"/>
                <w:color w:val="000000"/>
              </w:rPr>
              <w:t>含註冊證明</w:t>
            </w:r>
            <w:r w:rsidRPr="004B515C">
              <w:rPr>
                <w:rFonts w:eastAsia="標楷體" w:hint="eastAsia"/>
                <w:color w:val="000000"/>
              </w:rPr>
              <w:t>）</w:t>
            </w:r>
            <w:r w:rsidR="00CB5020" w:rsidRPr="004B515C">
              <w:rPr>
                <w:rFonts w:eastAsia="標楷體"/>
                <w:color w:val="000000"/>
              </w:rPr>
              <w:t>。</w:t>
            </w:r>
          </w:p>
          <w:p w14:paraId="08E2B01D" w14:textId="77777777" w:rsidR="00340FA8" w:rsidRPr="004B515C" w:rsidRDefault="00340FA8" w:rsidP="00340FA8">
            <w:pPr>
              <w:spacing w:line="300" w:lineRule="exact"/>
              <w:ind w:left="401" w:hangingChars="167" w:hanging="401"/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 xml:space="preserve">　</w:t>
            </w:r>
            <w:r w:rsidR="00FC0E82" w:rsidRPr="004B515C">
              <w:rPr>
                <w:rFonts w:eastAsia="標楷體"/>
                <w:color w:val="000000"/>
              </w:rPr>
              <w:t>3.</w:t>
            </w:r>
            <w:r w:rsidR="00F9236B" w:rsidRPr="004B515C">
              <w:rPr>
                <w:rFonts w:eastAsia="標楷體"/>
                <w:color w:val="000000"/>
              </w:rPr>
              <w:t>自傳</w:t>
            </w:r>
            <w:r w:rsidRPr="004B515C">
              <w:rPr>
                <w:rFonts w:eastAsia="標楷體" w:hint="eastAsia"/>
                <w:color w:val="000000"/>
              </w:rPr>
              <w:t>（</w:t>
            </w:r>
            <w:r w:rsidR="009B6D38" w:rsidRPr="004B515C">
              <w:rPr>
                <w:rFonts w:eastAsia="標楷體"/>
                <w:color w:val="000000"/>
              </w:rPr>
              <w:t>內容含自我規劃及志向說明</w:t>
            </w:r>
            <w:r w:rsidRPr="004B515C">
              <w:rPr>
                <w:rFonts w:eastAsia="標楷體" w:hint="eastAsia"/>
                <w:color w:val="000000"/>
              </w:rPr>
              <w:t>）</w:t>
            </w:r>
            <w:r w:rsidR="00F9236B" w:rsidRPr="004B515C">
              <w:rPr>
                <w:rFonts w:eastAsia="標楷體"/>
                <w:color w:val="000000"/>
              </w:rPr>
              <w:t>。</w:t>
            </w:r>
          </w:p>
          <w:p w14:paraId="7B8AF51D" w14:textId="77777777" w:rsidR="00340FA8" w:rsidRPr="004B515C" w:rsidRDefault="00340FA8" w:rsidP="00340FA8">
            <w:pPr>
              <w:spacing w:line="300" w:lineRule="exact"/>
              <w:ind w:left="401" w:hangingChars="167" w:hanging="401"/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 xml:space="preserve">　</w:t>
            </w:r>
            <w:r w:rsidR="009B6D38" w:rsidRPr="004B515C">
              <w:rPr>
                <w:rFonts w:eastAsia="標楷體"/>
                <w:color w:val="000000"/>
              </w:rPr>
              <w:t>4.</w:t>
            </w:r>
            <w:r w:rsidR="009B6D38" w:rsidRPr="004B515C">
              <w:rPr>
                <w:rFonts w:eastAsia="標楷體"/>
                <w:color w:val="000000"/>
              </w:rPr>
              <w:t>五千字專題報告</w:t>
            </w:r>
            <w:r w:rsidRPr="004B515C">
              <w:rPr>
                <w:rFonts w:eastAsia="標楷體" w:hint="eastAsia"/>
                <w:color w:val="000000"/>
              </w:rPr>
              <w:t>（</w:t>
            </w:r>
            <w:r w:rsidR="009B6D38" w:rsidRPr="004B515C">
              <w:rPr>
                <w:rFonts w:eastAsia="標楷體"/>
                <w:color w:val="000000"/>
              </w:rPr>
              <w:t>內容需與國際關係、外交或全球化等</w:t>
            </w:r>
            <w:r w:rsidR="00B614DC" w:rsidRPr="004B515C">
              <w:rPr>
                <w:rFonts w:eastAsia="標楷體"/>
                <w:color w:val="000000"/>
              </w:rPr>
              <w:t>相關</w:t>
            </w:r>
            <w:r w:rsidR="009B6D38" w:rsidRPr="004B515C">
              <w:rPr>
                <w:rFonts w:eastAsia="標楷體"/>
                <w:color w:val="000000"/>
              </w:rPr>
              <w:t>議題</w:t>
            </w:r>
            <w:r w:rsidRPr="004B515C">
              <w:rPr>
                <w:rFonts w:eastAsia="標楷體" w:hint="eastAsia"/>
                <w:color w:val="000000"/>
              </w:rPr>
              <w:t>）</w:t>
            </w:r>
            <w:r w:rsidR="00BE075C" w:rsidRPr="004B515C">
              <w:rPr>
                <w:rFonts w:eastAsia="標楷體" w:hint="eastAsia"/>
                <w:color w:val="000000"/>
              </w:rPr>
              <w:t>，</w:t>
            </w:r>
            <w:r w:rsidR="00BE075C" w:rsidRPr="004B515C">
              <w:rPr>
                <w:rFonts w:eastAsia="標楷體"/>
                <w:color w:val="000000"/>
              </w:rPr>
              <w:t>且</w:t>
            </w:r>
            <w:r w:rsidR="00BE075C" w:rsidRPr="004B515C">
              <w:rPr>
                <w:rFonts w:eastAsia="標楷體" w:hint="eastAsia"/>
                <w:color w:val="000000"/>
              </w:rPr>
              <w:t>先前未曾以該專題報告申請本獎學金</w:t>
            </w:r>
            <w:r w:rsidR="009B6D38" w:rsidRPr="004B515C">
              <w:rPr>
                <w:rFonts w:eastAsia="標楷體"/>
                <w:color w:val="000000"/>
              </w:rPr>
              <w:t>。</w:t>
            </w:r>
          </w:p>
          <w:p w14:paraId="1CEA5CAA" w14:textId="77777777" w:rsidR="00DC3A6E" w:rsidRPr="004B515C" w:rsidRDefault="00F9236B" w:rsidP="00340FA8">
            <w:pPr>
              <w:spacing w:line="300" w:lineRule="exact"/>
              <w:rPr>
                <w:rFonts w:eastAsia="標楷體" w:hint="eastAsia"/>
                <w:color w:val="000000"/>
              </w:rPr>
            </w:pPr>
            <w:r w:rsidRPr="004B515C">
              <w:rPr>
                <w:rFonts w:eastAsia="標楷體"/>
                <w:color w:val="000000"/>
              </w:rPr>
              <w:t xml:space="preserve">　</w:t>
            </w:r>
            <w:r w:rsidR="00D95274" w:rsidRPr="004B515C">
              <w:rPr>
                <w:rFonts w:eastAsia="標楷體"/>
                <w:color w:val="000000"/>
              </w:rPr>
              <w:t>5</w:t>
            </w:r>
            <w:r w:rsidRPr="004B515C">
              <w:rPr>
                <w:rFonts w:eastAsia="標楷體"/>
                <w:color w:val="000000"/>
              </w:rPr>
              <w:t>.</w:t>
            </w:r>
            <w:r w:rsidRPr="004B515C">
              <w:rPr>
                <w:rFonts w:eastAsia="標楷體"/>
                <w:color w:val="000000"/>
              </w:rPr>
              <w:t>教授推薦函</w:t>
            </w:r>
            <w:r w:rsidR="00D95274" w:rsidRPr="004B515C">
              <w:rPr>
                <w:rFonts w:eastAsia="標楷體"/>
                <w:color w:val="000000"/>
              </w:rPr>
              <w:t>2</w:t>
            </w:r>
            <w:r w:rsidRPr="004B515C">
              <w:rPr>
                <w:rFonts w:eastAsia="標楷體"/>
                <w:color w:val="000000"/>
              </w:rPr>
              <w:t>份。</w:t>
            </w:r>
          </w:p>
          <w:p w14:paraId="65F19470" w14:textId="77777777" w:rsidR="00EA1991" w:rsidRPr="004B515C" w:rsidRDefault="0072583C" w:rsidP="009F5159">
            <w:pPr>
              <w:spacing w:line="300" w:lineRule="exact"/>
              <w:ind w:left="401" w:hangingChars="167" w:hanging="401"/>
              <w:rPr>
                <w:rFonts w:eastAsia="標楷體"/>
                <w:color w:val="000000"/>
              </w:rPr>
            </w:pPr>
            <w:r w:rsidRPr="004B515C">
              <w:rPr>
                <w:rFonts w:eastAsia="標楷體" w:hint="eastAsia"/>
                <w:color w:val="000000"/>
              </w:rPr>
              <w:t xml:space="preserve">  6.</w:t>
            </w:r>
            <w:r w:rsidR="00340FA8" w:rsidRPr="004B515C">
              <w:rPr>
                <w:rFonts w:eastAsia="標楷體" w:hint="eastAsia"/>
                <w:color w:val="000000"/>
              </w:rPr>
              <w:t>其他證明文件</w:t>
            </w:r>
            <w:proofErr w:type="gramStart"/>
            <w:r w:rsidR="00340FA8" w:rsidRPr="004B515C">
              <w:rPr>
                <w:rFonts w:eastAsia="標楷體" w:hint="eastAsia"/>
                <w:color w:val="000000"/>
              </w:rPr>
              <w:t>（</w:t>
            </w:r>
            <w:proofErr w:type="gramEnd"/>
            <w:r w:rsidR="00340FA8" w:rsidRPr="004B515C">
              <w:rPr>
                <w:rFonts w:eastAsia="標楷體" w:hint="eastAsia"/>
                <w:color w:val="000000"/>
              </w:rPr>
              <w:t>如：外國語</w:t>
            </w:r>
            <w:r w:rsidR="005346B3" w:rsidRPr="004B515C">
              <w:rPr>
                <w:rFonts w:eastAsia="標楷體"/>
                <w:color w:val="000000"/>
              </w:rPr>
              <w:t>文檢定</w:t>
            </w:r>
            <w:r w:rsidR="008A27EB" w:rsidRPr="004B515C">
              <w:rPr>
                <w:rFonts w:eastAsia="標楷體"/>
                <w:color w:val="000000"/>
              </w:rPr>
              <w:t>/</w:t>
            </w:r>
            <w:r w:rsidR="005150CE" w:rsidRPr="004B515C">
              <w:rPr>
                <w:rFonts w:eastAsia="標楷體"/>
                <w:color w:val="000000"/>
              </w:rPr>
              <w:t>測驗</w:t>
            </w:r>
            <w:r w:rsidR="00EA1991" w:rsidRPr="004B515C">
              <w:rPr>
                <w:rFonts w:eastAsia="標楷體"/>
                <w:color w:val="000000"/>
              </w:rPr>
              <w:t>成績證明文件影本</w:t>
            </w:r>
            <w:r w:rsidR="00340FA8" w:rsidRPr="004B515C">
              <w:rPr>
                <w:rFonts w:eastAsia="標楷體" w:hint="eastAsia"/>
                <w:color w:val="000000"/>
              </w:rPr>
              <w:t>、參與國際會議或擔任非政府組織</w:t>
            </w:r>
            <w:proofErr w:type="gramStart"/>
            <w:r w:rsidR="00340FA8" w:rsidRPr="004B515C">
              <w:rPr>
                <w:rFonts w:eastAsia="標楷體" w:hint="eastAsia"/>
                <w:color w:val="000000"/>
              </w:rPr>
              <w:t>志工證</w:t>
            </w:r>
            <w:r w:rsidR="009F5159" w:rsidRPr="004B515C">
              <w:rPr>
                <w:rFonts w:eastAsia="標楷體" w:hint="eastAsia"/>
                <w:color w:val="000000"/>
              </w:rPr>
              <w:t>書</w:t>
            </w:r>
            <w:r w:rsidR="00340FA8" w:rsidRPr="004B515C">
              <w:rPr>
                <w:rFonts w:eastAsia="標楷體" w:hint="eastAsia"/>
                <w:color w:val="000000"/>
              </w:rPr>
              <w:t>影</w:t>
            </w:r>
            <w:proofErr w:type="gramEnd"/>
            <w:r w:rsidR="00340FA8" w:rsidRPr="004B515C">
              <w:rPr>
                <w:rFonts w:eastAsia="標楷體" w:hint="eastAsia"/>
                <w:color w:val="000000"/>
              </w:rPr>
              <w:t>本</w:t>
            </w:r>
            <w:proofErr w:type="gramStart"/>
            <w:r w:rsidR="00340FA8" w:rsidRPr="004B515C">
              <w:rPr>
                <w:rFonts w:eastAsia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86CBE" w14:textId="77777777" w:rsidR="00F9236B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F9236B" w:rsidRPr="00200123">
              <w:rPr>
                <w:rFonts w:eastAsia="標楷體"/>
              </w:rPr>
              <w:t>合格</w:t>
            </w:r>
          </w:p>
          <w:p w14:paraId="2CD0AFFB" w14:textId="77777777" w:rsidR="00F9236B" w:rsidRPr="00200123" w:rsidRDefault="00340FA8" w:rsidP="003E329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="00F9236B" w:rsidRPr="00200123">
              <w:rPr>
                <w:rFonts w:eastAsia="標楷體"/>
              </w:rPr>
              <w:t>不合格</w:t>
            </w:r>
          </w:p>
        </w:tc>
      </w:tr>
    </w:tbl>
    <w:p w14:paraId="4C8694F0" w14:textId="77777777" w:rsidR="00CF724B" w:rsidRPr="003E70BB" w:rsidRDefault="003E70BB" w:rsidP="00677CBA">
      <w:pPr>
        <w:spacing w:line="460" w:lineRule="exact"/>
        <w:ind w:leftChars="1400" w:left="3360"/>
        <w:rPr>
          <w:rFonts w:eastAsia="標楷體"/>
        </w:rPr>
      </w:pPr>
      <w:r>
        <w:rPr>
          <w:rFonts w:eastAsia="標楷體" w:hint="eastAsia"/>
        </w:rPr>
        <w:t xml:space="preserve">                        </w:t>
      </w:r>
      <w:r w:rsidR="003450B3" w:rsidRPr="00200123">
        <w:rPr>
          <w:rFonts w:eastAsia="標楷體"/>
          <w:sz w:val="28"/>
          <w:szCs w:val="28"/>
        </w:rPr>
        <w:t>（初審單位章戳）</w:t>
      </w:r>
    </w:p>
    <w:sectPr w:rsidR="00CF724B" w:rsidRPr="003E70BB" w:rsidSect="0008678A">
      <w:pgSz w:w="11906" w:h="16838" w:code="9"/>
      <w:pgMar w:top="567" w:right="1416" w:bottom="851" w:left="170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57E2" w14:textId="77777777" w:rsidR="00B05EDC" w:rsidRDefault="00B05EDC" w:rsidP="005A0FE8">
      <w:r>
        <w:separator/>
      </w:r>
    </w:p>
  </w:endnote>
  <w:endnote w:type="continuationSeparator" w:id="0">
    <w:p w14:paraId="18D74731" w14:textId="77777777" w:rsidR="00B05EDC" w:rsidRDefault="00B05EDC" w:rsidP="005A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133E" w14:textId="77777777" w:rsidR="00B05EDC" w:rsidRDefault="00B05EDC" w:rsidP="005A0FE8">
      <w:r>
        <w:separator/>
      </w:r>
    </w:p>
  </w:footnote>
  <w:footnote w:type="continuationSeparator" w:id="0">
    <w:p w14:paraId="509EC4A7" w14:textId="77777777" w:rsidR="00B05EDC" w:rsidRDefault="00B05EDC" w:rsidP="005A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40B1"/>
    <w:multiLevelType w:val="hybridMultilevel"/>
    <w:tmpl w:val="EDD48B8E"/>
    <w:lvl w:ilvl="0" w:tplc="2B223E2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32"/>
        <w:szCs w:val="32"/>
        <w:lang w:val="en-US"/>
      </w:rPr>
    </w:lvl>
    <w:lvl w:ilvl="1" w:tplc="EB86047E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0F46957"/>
    <w:multiLevelType w:val="hybridMultilevel"/>
    <w:tmpl w:val="489016E8"/>
    <w:lvl w:ilvl="0" w:tplc="CB6445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40994585">
    <w:abstractNumId w:val="0"/>
  </w:num>
  <w:num w:numId="2" w16cid:durableId="186694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CA"/>
    <w:rsid w:val="00017996"/>
    <w:rsid w:val="0005058F"/>
    <w:rsid w:val="0008678A"/>
    <w:rsid w:val="000B726E"/>
    <w:rsid w:val="000C1208"/>
    <w:rsid w:val="000E580F"/>
    <w:rsid w:val="0010678F"/>
    <w:rsid w:val="00107E18"/>
    <w:rsid w:val="00110479"/>
    <w:rsid w:val="001622C9"/>
    <w:rsid w:val="001720F2"/>
    <w:rsid w:val="001A43CA"/>
    <w:rsid w:val="001A5EE8"/>
    <w:rsid w:val="001A7848"/>
    <w:rsid w:val="001C35CA"/>
    <w:rsid w:val="00200123"/>
    <w:rsid w:val="00263BD1"/>
    <w:rsid w:val="002E3027"/>
    <w:rsid w:val="002E6A08"/>
    <w:rsid w:val="002F4B99"/>
    <w:rsid w:val="00301CE2"/>
    <w:rsid w:val="00310ACF"/>
    <w:rsid w:val="00312721"/>
    <w:rsid w:val="00340FA8"/>
    <w:rsid w:val="003450B3"/>
    <w:rsid w:val="00360066"/>
    <w:rsid w:val="003A3613"/>
    <w:rsid w:val="003B146B"/>
    <w:rsid w:val="003D5734"/>
    <w:rsid w:val="003E3294"/>
    <w:rsid w:val="003E70BB"/>
    <w:rsid w:val="0040195A"/>
    <w:rsid w:val="004039A9"/>
    <w:rsid w:val="00411824"/>
    <w:rsid w:val="0041657D"/>
    <w:rsid w:val="00424535"/>
    <w:rsid w:val="00437352"/>
    <w:rsid w:val="00461E4A"/>
    <w:rsid w:val="00464EE6"/>
    <w:rsid w:val="004714DD"/>
    <w:rsid w:val="00477056"/>
    <w:rsid w:val="00481C0D"/>
    <w:rsid w:val="0048446C"/>
    <w:rsid w:val="004B515C"/>
    <w:rsid w:val="00502256"/>
    <w:rsid w:val="005150CE"/>
    <w:rsid w:val="005305CE"/>
    <w:rsid w:val="005346B3"/>
    <w:rsid w:val="005560E1"/>
    <w:rsid w:val="00557914"/>
    <w:rsid w:val="00565D4B"/>
    <w:rsid w:val="005A0FE8"/>
    <w:rsid w:val="005A2B9A"/>
    <w:rsid w:val="005B36F9"/>
    <w:rsid w:val="00621BE6"/>
    <w:rsid w:val="006275A7"/>
    <w:rsid w:val="00663E55"/>
    <w:rsid w:val="0067520D"/>
    <w:rsid w:val="00677CBA"/>
    <w:rsid w:val="006954D4"/>
    <w:rsid w:val="006B539F"/>
    <w:rsid w:val="006D547D"/>
    <w:rsid w:val="006E023B"/>
    <w:rsid w:val="006E2F26"/>
    <w:rsid w:val="0072583C"/>
    <w:rsid w:val="007269E4"/>
    <w:rsid w:val="007307E1"/>
    <w:rsid w:val="00734645"/>
    <w:rsid w:val="0074609A"/>
    <w:rsid w:val="00757A9F"/>
    <w:rsid w:val="00770117"/>
    <w:rsid w:val="0079282B"/>
    <w:rsid w:val="007C3BB1"/>
    <w:rsid w:val="007F06CE"/>
    <w:rsid w:val="0083021F"/>
    <w:rsid w:val="00856D09"/>
    <w:rsid w:val="00866F40"/>
    <w:rsid w:val="008702D4"/>
    <w:rsid w:val="0087218F"/>
    <w:rsid w:val="00881491"/>
    <w:rsid w:val="0089014D"/>
    <w:rsid w:val="008A27EB"/>
    <w:rsid w:val="008B0A48"/>
    <w:rsid w:val="008C78E3"/>
    <w:rsid w:val="0091033C"/>
    <w:rsid w:val="00933F5E"/>
    <w:rsid w:val="00950B9C"/>
    <w:rsid w:val="00960F90"/>
    <w:rsid w:val="009825F8"/>
    <w:rsid w:val="009B6D38"/>
    <w:rsid w:val="009E5F9B"/>
    <w:rsid w:val="009F5159"/>
    <w:rsid w:val="00A05506"/>
    <w:rsid w:val="00A14380"/>
    <w:rsid w:val="00A5095F"/>
    <w:rsid w:val="00A90402"/>
    <w:rsid w:val="00AE4FAD"/>
    <w:rsid w:val="00AE64F0"/>
    <w:rsid w:val="00AF27A2"/>
    <w:rsid w:val="00AF3F45"/>
    <w:rsid w:val="00B05EDC"/>
    <w:rsid w:val="00B23EF0"/>
    <w:rsid w:val="00B26937"/>
    <w:rsid w:val="00B377FD"/>
    <w:rsid w:val="00B614DC"/>
    <w:rsid w:val="00B74089"/>
    <w:rsid w:val="00BB347E"/>
    <w:rsid w:val="00BE075C"/>
    <w:rsid w:val="00C04893"/>
    <w:rsid w:val="00C22451"/>
    <w:rsid w:val="00C6035A"/>
    <w:rsid w:val="00C84339"/>
    <w:rsid w:val="00CB5020"/>
    <w:rsid w:val="00CD470F"/>
    <w:rsid w:val="00CE7606"/>
    <w:rsid w:val="00CF478D"/>
    <w:rsid w:val="00CF724B"/>
    <w:rsid w:val="00D10AFB"/>
    <w:rsid w:val="00D6170A"/>
    <w:rsid w:val="00D65D5F"/>
    <w:rsid w:val="00D80292"/>
    <w:rsid w:val="00D876DE"/>
    <w:rsid w:val="00D95274"/>
    <w:rsid w:val="00DC3A6E"/>
    <w:rsid w:val="00DD1EF7"/>
    <w:rsid w:val="00E378F6"/>
    <w:rsid w:val="00E6497A"/>
    <w:rsid w:val="00E90168"/>
    <w:rsid w:val="00E90DE1"/>
    <w:rsid w:val="00E94DFB"/>
    <w:rsid w:val="00EA1991"/>
    <w:rsid w:val="00EB5596"/>
    <w:rsid w:val="00EC3411"/>
    <w:rsid w:val="00EC5078"/>
    <w:rsid w:val="00EF55C1"/>
    <w:rsid w:val="00F854B1"/>
    <w:rsid w:val="00F9236B"/>
    <w:rsid w:val="00FB7A47"/>
    <w:rsid w:val="00FC0E82"/>
    <w:rsid w:val="00FD325A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E3322"/>
  <w15:chartTrackingRefBased/>
  <w15:docId w15:val="{901E65EC-7DED-4425-9437-664A649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35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F55C1"/>
    <w:pPr>
      <w:spacing w:after="120" w:line="480" w:lineRule="auto"/>
      <w:ind w:leftChars="200" w:left="480"/>
    </w:pPr>
  </w:style>
  <w:style w:type="paragraph" w:styleId="a4">
    <w:name w:val="Balloon Text"/>
    <w:basedOn w:val="a"/>
    <w:semiHidden/>
    <w:rsid w:val="005150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A0F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0FE8"/>
    <w:rPr>
      <w:kern w:val="2"/>
    </w:rPr>
  </w:style>
  <w:style w:type="paragraph" w:styleId="a7">
    <w:name w:val="footer"/>
    <w:basedOn w:val="a"/>
    <w:link w:val="a8"/>
    <w:rsid w:val="005A0F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A0F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MOFA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外交獎學金　　　　　　　　初審意見表</dc:title>
  <dc:subject/>
  <dc:creator>Administrator</dc:creator>
  <cp:keywords/>
  <dc:description/>
  <cp:lastModifiedBy>李健蘭</cp:lastModifiedBy>
  <cp:revision>3</cp:revision>
  <cp:lastPrinted>2023-11-16T09:24:00Z</cp:lastPrinted>
  <dcterms:created xsi:type="dcterms:W3CDTF">2024-12-04T03:25:00Z</dcterms:created>
  <dcterms:modified xsi:type="dcterms:W3CDTF">2024-12-04T03:26:00Z</dcterms:modified>
</cp:coreProperties>
</file>